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5FEC9" w14:textId="426BD50B" w:rsidR="00802549" w:rsidRPr="00802549" w:rsidRDefault="00802549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>
        <w:rPr>
          <w:rFonts w:ascii="Calibri" w:hAnsi="Calibri" w:cs="Calibri"/>
          <w:b/>
          <w:bCs/>
          <w:color w:val="000000"/>
          <w:sz w:val="22"/>
          <w:szCs w:val="22"/>
        </w:rPr>
        <w:tab/>
      </w:r>
      <w:r w:rsidRPr="00802549">
        <w:rPr>
          <w:rFonts w:ascii="Calibri" w:hAnsi="Calibri" w:cs="Calibri"/>
          <w:color w:val="000000"/>
          <w:sz w:val="22"/>
          <w:szCs w:val="22"/>
        </w:rPr>
        <w:t>Megrunnslia 1</w:t>
      </w:r>
      <w:r w:rsidR="0038731C">
        <w:rPr>
          <w:rFonts w:ascii="Calibri" w:hAnsi="Calibri" w:cs="Calibri"/>
          <w:color w:val="000000"/>
          <w:sz w:val="22"/>
          <w:szCs w:val="22"/>
        </w:rPr>
        <w:t>3</w:t>
      </w:r>
      <w:r w:rsidRPr="00802549">
        <w:rPr>
          <w:rFonts w:ascii="Calibri" w:hAnsi="Calibri" w:cs="Calibri"/>
          <w:color w:val="000000"/>
          <w:sz w:val="22"/>
          <w:szCs w:val="22"/>
        </w:rPr>
        <w:t>. april 2024</w:t>
      </w:r>
    </w:p>
    <w:p w14:paraId="14687F4B" w14:textId="58040BD0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Vel overstått Påske!</w:t>
      </w:r>
    </w:p>
    <w:p w14:paraId="07E828EE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076ED47" w14:textId="6ADDC85B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Været denne Påsken var noe blandet, med både soldager og overskyet med lett snø. Fordelen var at vinden var moderat eller nesten fraværende </w:t>
      </w:r>
      <w:r>
        <w:rPr>
          <w:rFonts w:ascii="Segoe UI Emoji" w:hAnsi="Segoe UI Emoji" w:cs="Calibri"/>
          <w:noProof/>
          <w:color w:val="000000"/>
          <w:sz w:val="22"/>
          <w:szCs w:val="22"/>
        </w:rPr>
        <mc:AlternateContent>
          <mc:Choice Requires="w16se">
            <w:drawing>
              <wp:inline distT="0" distB="0" distL="0" distR="0" wp14:anchorId="3A8F7415" wp14:editId="2C652724">
                <wp:extent cx="9525" cy="9525"/>
                <wp:effectExtent l="0" t="0" r="0" b="0"/>
                <wp:docPr id="3" name="Bilete 4" descr="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😊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Pr="00A16A9E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D79AD30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Veien opp til Toppen ble åpnet og brøytet eksemplarisk og flere observerte vi benyttet fjellet på god dagene.</w:t>
      </w:r>
    </w:p>
    <w:p w14:paraId="5FF5CF98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429ED28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Veistatus</w:t>
      </w:r>
    </w:p>
    <w:p w14:paraId="077C09CD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Nå på våren er vi som vanlig spent på snøsmelting og hvordan veiene klarer seg.</w:t>
      </w:r>
    </w:p>
    <w:p w14:paraId="3C90B119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Vi hatt vår første skade ved at stikkrennen under veien nedenfor hytte 25 var frosset igjen og vannet brøytet ny bekk i veien. Skaden ble beklageligvis omfattende, men er nå reparert. Siden frosten ikke har sluppet i bakken ble det fylt på masse og planert, men siste finpussen ikke gjort. Tunge maskiner kan skade veien ytterlige på denne årstiden og det begrenset hvor mye som kunne finpusses.</w:t>
      </w:r>
    </w:p>
    <w:p w14:paraId="15E6EBB2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6ECB672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Nå før telen slipper taket ser veien ellers ut til å klare seg bra. Brøytekanter er ute i grøftene og vannet renner stort sett der det skal. Dette kan raskt endre seg ved mye mildvær og nedbør. I tillegg er telen en faktor som påvirker veien på denne tiden.</w:t>
      </w:r>
    </w:p>
    <w:p w14:paraId="522028C0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Til det beste for alle henstiller vi derfor til å ikke kjøre på veiene de neste 3 ukene til telen har sluppet taket og veien tørket opp!</w:t>
      </w:r>
    </w:p>
    <w:p w14:paraId="36C838D3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A38BFC8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Villrein i vårt område</w:t>
      </w:r>
    </w:p>
    <w:p w14:paraId="2E224049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Det er registrert 70+ villrein i våre områder. Det er kalvingsperiode og reinen er svært sårbar framover.</w:t>
      </w:r>
    </w:p>
    <w:p w14:paraId="7309082F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La oss alle ta hensyn til vårt fantastiske naturmangfold og å vise ytterste varsomhet dersom vi oppdager dyrene. Trekk vekk og la de få den roen de trenger.</w:t>
      </w:r>
    </w:p>
    <w:p w14:paraId="3C8BE0D8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Det bør være unødvendig å nevne, men husk pålagt båndtvang! Vi som hundeeiere tror gjerne det beste om våre hunder – vi er litt «Myrsniper», men vi må sikre hundene våre så unngår vi problemer både for dyr og mennesker.</w:t>
      </w:r>
    </w:p>
    <w:p w14:paraId="5D3D9C5A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FA41964" w14:textId="044819FB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Vi ser fram til å se så mange som mulig av dere så snart våren har sluppet taket </w:t>
      </w:r>
      <w:r>
        <w:rPr>
          <w:rFonts w:ascii="Segoe UI Emoji" w:hAnsi="Segoe UI Emoji" w:cs="Calibri"/>
          <w:noProof/>
          <w:color w:val="000000"/>
          <w:sz w:val="22"/>
          <w:szCs w:val="22"/>
        </w:rPr>
        <mc:AlternateContent>
          <mc:Choice Requires="w16se">
            <w:drawing>
              <wp:inline distT="0" distB="0" distL="0" distR="0" wp14:anchorId="3F9B5DEE" wp14:editId="466F42BC">
                <wp:extent cx="9525" cy="9525"/>
                <wp:effectExtent l="0" t="0" r="0" b="0"/>
                <wp:docPr id="4" name="Bilete 3" descr="😊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😊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" cy="9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rFonts w:ascii="Segoe UI Emoji" w:eastAsia="Segoe UI Emoji" w:hAnsi="Segoe UI Emoji" w:cs="Segoe UI Emoji"/>
          </mc:Fallback>
        </mc:AlternateContent>
      </w:r>
      <w:r w:rsidRPr="00A16A9E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56ECBFE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God vår til dere alle!</w:t>
      </w:r>
    </w:p>
    <w:p w14:paraId="3694D818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0732DE46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Med vennlig hilsen</w:t>
      </w:r>
    </w:p>
    <w:p w14:paraId="4585D6D5" w14:textId="77777777" w:rsidR="00A16A9E" w:rsidRDefault="00A16A9E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Styret i Megrunnslia vel</w:t>
      </w:r>
    </w:p>
    <w:p w14:paraId="6FDDED88" w14:textId="77777777" w:rsidR="00802549" w:rsidRDefault="00802549" w:rsidP="00A16A9E">
      <w:pPr>
        <w:pStyle w:val="ox-e69b8a80a2-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14:paraId="5D5EB674" w14:textId="77777777" w:rsidR="002B0720" w:rsidRDefault="002B0720"/>
    <w:sectPr w:rsidR="002B0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C94"/>
    <w:rsid w:val="002B0720"/>
    <w:rsid w:val="0038731C"/>
    <w:rsid w:val="007F4D11"/>
    <w:rsid w:val="00802549"/>
    <w:rsid w:val="008A7C94"/>
    <w:rsid w:val="00A1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B984"/>
  <w15:chartTrackingRefBased/>
  <w15:docId w15:val="{C11A1541-A8D6-4CED-8BBD-8D95E5A4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ikn"/>
    <w:uiPriority w:val="9"/>
    <w:qFormat/>
    <w:rsid w:val="008A7C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ikn"/>
    <w:uiPriority w:val="9"/>
    <w:semiHidden/>
    <w:unhideWhenUsed/>
    <w:qFormat/>
    <w:rsid w:val="008A7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ikn"/>
    <w:uiPriority w:val="9"/>
    <w:semiHidden/>
    <w:unhideWhenUsed/>
    <w:qFormat/>
    <w:rsid w:val="008A7C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ikn"/>
    <w:uiPriority w:val="9"/>
    <w:semiHidden/>
    <w:unhideWhenUsed/>
    <w:qFormat/>
    <w:rsid w:val="008A7C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ikn"/>
    <w:uiPriority w:val="9"/>
    <w:semiHidden/>
    <w:unhideWhenUsed/>
    <w:qFormat/>
    <w:rsid w:val="008A7C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ikn"/>
    <w:uiPriority w:val="9"/>
    <w:semiHidden/>
    <w:unhideWhenUsed/>
    <w:qFormat/>
    <w:rsid w:val="008A7C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ikn"/>
    <w:uiPriority w:val="9"/>
    <w:semiHidden/>
    <w:unhideWhenUsed/>
    <w:qFormat/>
    <w:rsid w:val="008A7C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8A7C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8A7C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uiPriority w:val="9"/>
    <w:rsid w:val="008A7C94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ikn">
    <w:name w:val="Overskrift 2 Teikn"/>
    <w:basedOn w:val="Standardskriftforavsnitt"/>
    <w:link w:val="Overskrift2"/>
    <w:uiPriority w:val="9"/>
    <w:semiHidden/>
    <w:rsid w:val="008A7C94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ikn">
    <w:name w:val="Overskrift 3 Teikn"/>
    <w:basedOn w:val="Standardskriftforavsnitt"/>
    <w:link w:val="Overskrift3"/>
    <w:uiPriority w:val="9"/>
    <w:semiHidden/>
    <w:rsid w:val="008A7C94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ikn">
    <w:name w:val="Overskrift 4 Teikn"/>
    <w:basedOn w:val="Standardskriftforavsnitt"/>
    <w:link w:val="Overskrift4"/>
    <w:uiPriority w:val="9"/>
    <w:semiHidden/>
    <w:rsid w:val="008A7C94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ikn">
    <w:name w:val="Overskrift 5 Teikn"/>
    <w:basedOn w:val="Standardskriftforavsnitt"/>
    <w:link w:val="Overskrift5"/>
    <w:uiPriority w:val="9"/>
    <w:semiHidden/>
    <w:rsid w:val="008A7C94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ikn">
    <w:name w:val="Overskrift 6 Teikn"/>
    <w:basedOn w:val="Standardskriftforavsnitt"/>
    <w:link w:val="Overskrift6"/>
    <w:uiPriority w:val="9"/>
    <w:semiHidden/>
    <w:rsid w:val="008A7C94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ikn">
    <w:name w:val="Overskrift 7 Teikn"/>
    <w:basedOn w:val="Standardskriftforavsnitt"/>
    <w:link w:val="Overskrift7"/>
    <w:uiPriority w:val="9"/>
    <w:semiHidden/>
    <w:rsid w:val="008A7C94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8A7C94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8A7C94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ikn"/>
    <w:uiPriority w:val="10"/>
    <w:qFormat/>
    <w:rsid w:val="008A7C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ikn">
    <w:name w:val="Tittel Teikn"/>
    <w:basedOn w:val="Standardskriftforavsnitt"/>
    <w:link w:val="Tittel"/>
    <w:uiPriority w:val="10"/>
    <w:rsid w:val="008A7C94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ikn"/>
    <w:uiPriority w:val="11"/>
    <w:qFormat/>
    <w:rsid w:val="008A7C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8A7C94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ikn"/>
    <w:uiPriority w:val="29"/>
    <w:qFormat/>
    <w:rsid w:val="008A7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ikn">
    <w:name w:val="Sitat Teikn"/>
    <w:basedOn w:val="Standardskriftforavsnitt"/>
    <w:link w:val="Sitat"/>
    <w:uiPriority w:val="29"/>
    <w:rsid w:val="008A7C94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8A7C9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A7C9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ikn"/>
    <w:uiPriority w:val="30"/>
    <w:qFormat/>
    <w:rsid w:val="008A7C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ikn">
    <w:name w:val="Sterkt sitat Teikn"/>
    <w:basedOn w:val="Standardskriftforavsnitt"/>
    <w:link w:val="Sterktsitat"/>
    <w:uiPriority w:val="30"/>
    <w:rsid w:val="008A7C94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8A7C94"/>
    <w:rPr>
      <w:b/>
      <w:bCs/>
      <w:smallCaps/>
      <w:color w:val="0F4761" w:themeColor="accent1" w:themeShade="BF"/>
      <w:spacing w:val="5"/>
    </w:rPr>
  </w:style>
  <w:style w:type="paragraph" w:customStyle="1" w:styleId="ox-e69b8a80a2-msonormal">
    <w:name w:val="ox-e69b8a80a2-msonormal"/>
    <w:basedOn w:val="Normal"/>
    <w:rsid w:val="00A16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nb-NO"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6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Herud</dc:creator>
  <cp:keywords/>
  <dc:description/>
  <cp:lastModifiedBy>Anne Herud</cp:lastModifiedBy>
  <cp:revision>5</cp:revision>
  <dcterms:created xsi:type="dcterms:W3CDTF">2024-04-14T08:20:00Z</dcterms:created>
  <dcterms:modified xsi:type="dcterms:W3CDTF">2024-04-14T08:36:00Z</dcterms:modified>
</cp:coreProperties>
</file>